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43F" w:rsidRDefault="0042143F" w:rsidP="0042143F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42143F" w:rsidRDefault="0042143F" w:rsidP="0042143F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</w:t>
      </w:r>
    </w:p>
    <w:p w:rsidR="0042143F" w:rsidRDefault="0042143F" w:rsidP="0042143F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расходах, об имуществе и обязательствах имущественного </w:t>
      </w:r>
    </w:p>
    <w:p w:rsidR="0042143F" w:rsidRDefault="0042143F" w:rsidP="0042143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b/>
          <w:sz w:val="28"/>
          <w:szCs w:val="28"/>
        </w:rPr>
        <w:t>характера лиц, замещающих муниципальные должности</w:t>
      </w:r>
      <w:r w:rsidR="00B528D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и членов их семей</w:t>
      </w:r>
      <w:r w:rsidR="00B528D6">
        <w:rPr>
          <w:b/>
          <w:sz w:val="28"/>
          <w:szCs w:val="28"/>
        </w:rPr>
        <w:t xml:space="preserve"> депутатов Комитета местного самоуправления Наскафтымского сельсовета Шемышейского района Пензенской области</w:t>
      </w:r>
    </w:p>
    <w:p w:rsidR="0042143F" w:rsidRDefault="0042143F" w:rsidP="0042143F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за отчетный период с 1 января 201</w:t>
      </w:r>
      <w:r w:rsidR="00335EBF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г. по 31 декабря 201</w:t>
      </w:r>
      <w:r w:rsidR="00335EBF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г.</w:t>
      </w:r>
    </w:p>
    <w:p w:rsidR="0042143F" w:rsidRDefault="0042143F" w:rsidP="0042143F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2"/>
        <w:gridCol w:w="2727"/>
        <w:gridCol w:w="2304"/>
        <w:gridCol w:w="1762"/>
        <w:gridCol w:w="1763"/>
        <w:gridCol w:w="1829"/>
        <w:gridCol w:w="2068"/>
        <w:gridCol w:w="2567"/>
      </w:tblGrid>
      <w:tr w:rsidR="00C82910" w:rsidTr="00C82910"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43F" w:rsidRDefault="0042143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</w:t>
            </w:r>
          </w:p>
          <w:p w:rsidR="0042143F" w:rsidRDefault="0042143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8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43F" w:rsidRDefault="0042143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Фамилия, инициалы и должность лица, чьи сведения размещаются</w:t>
            </w:r>
          </w:p>
        </w:tc>
        <w:tc>
          <w:tcPr>
            <w:tcW w:w="7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43F" w:rsidRDefault="0042143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Декларированный годовой доход (руб.)</w:t>
            </w:r>
          </w:p>
        </w:tc>
        <w:tc>
          <w:tcPr>
            <w:tcW w:w="17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43F" w:rsidRDefault="0042143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43F" w:rsidRDefault="0042143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Перечень транспортных средств, принадлежащих на праве собственности</w:t>
            </w:r>
          </w:p>
          <w:p w:rsidR="0042143F" w:rsidRDefault="0042143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(вид, марка)</w:t>
            </w:r>
          </w:p>
        </w:tc>
        <w:tc>
          <w:tcPr>
            <w:tcW w:w="8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43F" w:rsidRDefault="0042143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Сведения об источниках получения средств, за счет которых совершены сделки </w:t>
            </w:r>
          </w:p>
          <w:p w:rsidR="0042143F" w:rsidRDefault="0042143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(вид приобретенного имущества, источники) </w:t>
            </w:r>
            <w:hyperlink r:id="rId5" w:anchor="P180" w:history="1">
              <w:r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&lt;2&gt;</w:t>
              </w:r>
            </w:hyperlink>
          </w:p>
        </w:tc>
      </w:tr>
      <w:tr w:rsidR="00477CA1" w:rsidTr="00477CA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43F" w:rsidRDefault="0042143F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43F" w:rsidRDefault="0042143F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43F" w:rsidRDefault="0042143F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43F" w:rsidRDefault="0042143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</w:t>
            </w:r>
          </w:p>
          <w:p w:rsidR="0042143F" w:rsidRDefault="0042143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объекта </w:t>
            </w:r>
            <w:hyperlink r:id="rId6" w:anchor="P179" w:history="1">
              <w:r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&lt;1&gt;</w:t>
              </w:r>
            </w:hyperlink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43F" w:rsidRDefault="0042143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площадь</w:t>
            </w:r>
          </w:p>
          <w:p w:rsidR="0042143F" w:rsidRDefault="0042143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(кв. м)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43F" w:rsidRDefault="0042143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страна</w:t>
            </w:r>
          </w:p>
          <w:p w:rsidR="0042143F" w:rsidRDefault="0042143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расположения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43F" w:rsidRDefault="0042143F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43F" w:rsidRDefault="0042143F">
            <w:pPr>
              <w:widowControl/>
              <w:rPr>
                <w:sz w:val="28"/>
                <w:szCs w:val="28"/>
              </w:rPr>
            </w:pPr>
          </w:p>
        </w:tc>
      </w:tr>
      <w:tr w:rsidR="0091595C" w:rsidTr="00477CA1"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77CA1" w:rsidTr="00477CA1">
        <w:trPr>
          <w:trHeight w:val="1150"/>
        </w:trPr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A1" w:rsidRDefault="00477CA1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CA1" w:rsidRDefault="00477CA1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Круглова Людмила Николаевна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CA1" w:rsidRDefault="00944335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21081,57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CA1" w:rsidRPr="00477CA1" w:rsidRDefault="00477CA1" w:rsidP="009C5B6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CA1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  <w:p w:rsidR="00477CA1" w:rsidRPr="00477CA1" w:rsidRDefault="00477CA1" w:rsidP="009C5B6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77CA1" w:rsidRDefault="00477CA1" w:rsidP="00477CA1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CA1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477CA1" w:rsidRDefault="00477CA1" w:rsidP="00477CA1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77CA1" w:rsidRDefault="00477CA1" w:rsidP="00477CA1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(собственность)</w:t>
            </w:r>
          </w:p>
          <w:p w:rsidR="00477CA1" w:rsidRDefault="00477CA1" w:rsidP="00477CA1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77CA1" w:rsidRPr="00477CA1" w:rsidRDefault="00477CA1" w:rsidP="00477CA1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(долевая собственность)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CA1" w:rsidRPr="00477CA1" w:rsidRDefault="00477CA1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CA1">
              <w:rPr>
                <w:rFonts w:ascii="Times New Roman" w:hAnsi="Times New Roman"/>
                <w:sz w:val="24"/>
                <w:szCs w:val="24"/>
              </w:rPr>
              <w:t>3000,0</w:t>
            </w:r>
          </w:p>
          <w:p w:rsidR="00477CA1" w:rsidRPr="00477CA1" w:rsidRDefault="00477CA1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7CA1" w:rsidRPr="00477CA1" w:rsidRDefault="00477CA1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7CA1" w:rsidRPr="00477CA1" w:rsidRDefault="00477CA1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7CA1" w:rsidRDefault="00477CA1" w:rsidP="00477CA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CA1">
              <w:rPr>
                <w:rFonts w:ascii="Times New Roman" w:hAnsi="Times New Roman"/>
                <w:sz w:val="24"/>
                <w:szCs w:val="24"/>
              </w:rPr>
              <w:t>72,9</w:t>
            </w:r>
          </w:p>
          <w:p w:rsidR="00477CA1" w:rsidRDefault="00477CA1" w:rsidP="00477CA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7CA1" w:rsidRDefault="00477CA1" w:rsidP="00477CA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7CA1" w:rsidRDefault="00477CA1" w:rsidP="00477CA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406000,0</w:t>
            </w:r>
          </w:p>
          <w:p w:rsidR="00477CA1" w:rsidRDefault="00477CA1" w:rsidP="00477CA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7CA1" w:rsidRDefault="00477CA1" w:rsidP="00477CA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7CA1" w:rsidRDefault="00477CA1" w:rsidP="00477CA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7CA1" w:rsidRPr="00477CA1" w:rsidRDefault="00477CA1" w:rsidP="00477CA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81200,0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CA1" w:rsidRDefault="00477CA1" w:rsidP="00477CA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77CA1" w:rsidRDefault="00477CA1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77CA1" w:rsidRDefault="00477CA1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77CA1" w:rsidRDefault="00477CA1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77CA1" w:rsidRDefault="00477CA1" w:rsidP="00477CA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77CA1" w:rsidRPr="00477CA1" w:rsidRDefault="00477CA1" w:rsidP="00477CA1"/>
          <w:p w:rsidR="00477CA1" w:rsidRDefault="00477CA1" w:rsidP="00477CA1"/>
          <w:p w:rsidR="00477CA1" w:rsidRDefault="00477CA1" w:rsidP="00477CA1">
            <w:pPr>
              <w:ind w:firstLine="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77CA1" w:rsidRDefault="00477CA1" w:rsidP="00477CA1">
            <w:pPr>
              <w:ind w:firstLine="15"/>
              <w:jc w:val="center"/>
              <w:rPr>
                <w:sz w:val="24"/>
                <w:szCs w:val="24"/>
              </w:rPr>
            </w:pPr>
          </w:p>
          <w:p w:rsidR="00477CA1" w:rsidRDefault="00477CA1" w:rsidP="00477CA1">
            <w:pPr>
              <w:ind w:firstLine="15"/>
              <w:jc w:val="center"/>
              <w:rPr>
                <w:sz w:val="24"/>
                <w:szCs w:val="24"/>
              </w:rPr>
            </w:pPr>
          </w:p>
          <w:p w:rsidR="00477CA1" w:rsidRDefault="00477CA1" w:rsidP="00477CA1">
            <w:pPr>
              <w:ind w:firstLine="15"/>
              <w:jc w:val="center"/>
              <w:rPr>
                <w:sz w:val="24"/>
                <w:szCs w:val="24"/>
              </w:rPr>
            </w:pPr>
          </w:p>
          <w:p w:rsidR="00477CA1" w:rsidRPr="00477CA1" w:rsidRDefault="00477CA1" w:rsidP="00477CA1">
            <w:pPr>
              <w:ind w:firstLine="15"/>
              <w:jc w:val="center"/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CA1" w:rsidRDefault="00477CA1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CA1" w:rsidRDefault="00477CA1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595C" w:rsidTr="00477CA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43F" w:rsidRDefault="0042143F" w:rsidP="00180A37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Супруг (супруга)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944335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247150,27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5C" w:rsidRDefault="0091595C" w:rsidP="0091595C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595C">
              <w:rPr>
                <w:rFonts w:ascii="Times New Roman" w:hAnsi="Times New Roman"/>
                <w:sz w:val="24"/>
                <w:szCs w:val="24"/>
              </w:rPr>
              <w:t>земельный участок (</w:t>
            </w:r>
            <w:r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 w:rsidRPr="0091595C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1595C" w:rsidRDefault="0091595C" w:rsidP="0091595C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595C" w:rsidRPr="0091595C" w:rsidRDefault="0091595C" w:rsidP="0091595C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595C">
              <w:rPr>
                <w:rFonts w:ascii="Times New Roman" w:hAnsi="Times New Roman"/>
                <w:sz w:val="24"/>
                <w:szCs w:val="24"/>
              </w:rPr>
              <w:t>земельный участок (</w:t>
            </w:r>
            <w:r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 w:rsidRPr="0091595C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1595C" w:rsidRDefault="0091595C" w:rsidP="0091595C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595C" w:rsidRPr="0091595C" w:rsidRDefault="0091595C" w:rsidP="0091595C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595C">
              <w:rPr>
                <w:rFonts w:ascii="Times New Roman" w:hAnsi="Times New Roman"/>
                <w:sz w:val="24"/>
                <w:szCs w:val="24"/>
              </w:rPr>
              <w:t>земельный участок (</w:t>
            </w:r>
            <w:r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 w:rsidRPr="0091595C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1595C" w:rsidRDefault="0091595C" w:rsidP="0091595C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595C" w:rsidRPr="0091595C" w:rsidRDefault="0091595C" w:rsidP="0091595C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595C">
              <w:rPr>
                <w:rFonts w:ascii="Times New Roman" w:hAnsi="Times New Roman"/>
                <w:sz w:val="24"/>
                <w:szCs w:val="24"/>
              </w:rPr>
              <w:t>земельный участок (</w:t>
            </w:r>
            <w:r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 w:rsidRPr="0091595C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1595C" w:rsidRDefault="0091595C" w:rsidP="0091595C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595C" w:rsidRPr="0091595C" w:rsidRDefault="0091595C" w:rsidP="0091595C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595C">
              <w:rPr>
                <w:rFonts w:ascii="Times New Roman" w:hAnsi="Times New Roman"/>
                <w:sz w:val="24"/>
                <w:szCs w:val="24"/>
              </w:rPr>
              <w:t>земельный участок (</w:t>
            </w:r>
            <w:r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 w:rsidRPr="0091595C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1595C" w:rsidRDefault="0091595C" w:rsidP="0091595C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595C" w:rsidRPr="0091595C" w:rsidRDefault="0091595C" w:rsidP="0091595C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595C">
              <w:rPr>
                <w:rFonts w:ascii="Times New Roman" w:hAnsi="Times New Roman"/>
                <w:sz w:val="24"/>
                <w:szCs w:val="24"/>
              </w:rPr>
              <w:t>земельный участок (</w:t>
            </w:r>
            <w:r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 w:rsidRPr="0091595C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1595C" w:rsidRDefault="0091595C" w:rsidP="0091595C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595C" w:rsidRPr="0091595C" w:rsidRDefault="0091595C" w:rsidP="0091595C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595C">
              <w:rPr>
                <w:rFonts w:ascii="Times New Roman" w:hAnsi="Times New Roman"/>
                <w:sz w:val="24"/>
                <w:szCs w:val="24"/>
              </w:rPr>
              <w:t>земельный участок (</w:t>
            </w:r>
            <w:r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 w:rsidRPr="0091595C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1595C" w:rsidRDefault="0091595C" w:rsidP="0091595C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595C" w:rsidRPr="0091595C" w:rsidRDefault="0091595C" w:rsidP="0091595C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595C">
              <w:rPr>
                <w:rFonts w:ascii="Times New Roman" w:hAnsi="Times New Roman"/>
                <w:sz w:val="24"/>
                <w:szCs w:val="24"/>
              </w:rPr>
              <w:t>земельный участок (</w:t>
            </w:r>
            <w:r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 w:rsidRPr="0091595C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1595C" w:rsidRDefault="0091595C" w:rsidP="0091595C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2143F" w:rsidRDefault="0091595C" w:rsidP="0091595C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595C">
              <w:rPr>
                <w:rFonts w:ascii="Times New Roman" w:hAnsi="Times New Roman"/>
                <w:sz w:val="24"/>
                <w:szCs w:val="24"/>
              </w:rPr>
              <w:t>земельный участок (</w:t>
            </w:r>
            <w:r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 w:rsidRPr="0091595C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1595C" w:rsidRDefault="0091595C" w:rsidP="0091595C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595C" w:rsidRPr="0091595C" w:rsidRDefault="0091595C" w:rsidP="0091595C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(собственность)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91595C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95C">
              <w:rPr>
                <w:rFonts w:ascii="Times New Roman" w:hAnsi="Times New Roman"/>
                <w:sz w:val="24"/>
                <w:szCs w:val="24"/>
              </w:rPr>
              <w:lastRenderedPageBreak/>
              <w:t>80600,0</w:t>
            </w:r>
          </w:p>
          <w:p w:rsidR="0091595C" w:rsidRDefault="0091595C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595C" w:rsidRDefault="0091595C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595C" w:rsidRDefault="0091595C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595C" w:rsidRDefault="0091595C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81200,0</w:t>
            </w:r>
          </w:p>
          <w:p w:rsidR="0091595C" w:rsidRDefault="0091595C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595C" w:rsidRDefault="0091595C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595C" w:rsidRDefault="0091595C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595C" w:rsidRDefault="0091595C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380000,0</w:t>
            </w:r>
          </w:p>
          <w:p w:rsidR="0091595C" w:rsidRDefault="0091595C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595C" w:rsidRDefault="0091595C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595C" w:rsidRDefault="0091595C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595C" w:rsidRDefault="0091595C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700,0</w:t>
            </w:r>
          </w:p>
          <w:p w:rsidR="0091595C" w:rsidRDefault="0091595C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595C" w:rsidRDefault="0091595C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595C" w:rsidRDefault="0091595C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595C" w:rsidRDefault="0091595C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25900,0</w:t>
            </w:r>
          </w:p>
          <w:p w:rsidR="0091595C" w:rsidRDefault="0091595C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595C" w:rsidRDefault="0091595C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595C" w:rsidRDefault="0091595C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595C" w:rsidRDefault="0091595C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756,0</w:t>
            </w:r>
          </w:p>
          <w:p w:rsidR="0091595C" w:rsidRDefault="0091595C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595C" w:rsidRDefault="0091595C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595C" w:rsidRDefault="0091595C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595C" w:rsidRDefault="0091595C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1074,0</w:t>
            </w:r>
          </w:p>
          <w:p w:rsidR="0091595C" w:rsidRDefault="0091595C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595C" w:rsidRDefault="0091595C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595C" w:rsidRDefault="0091595C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595C" w:rsidRDefault="0091595C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3020,0</w:t>
            </w:r>
          </w:p>
          <w:p w:rsidR="0091595C" w:rsidRDefault="0091595C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595C" w:rsidRDefault="0091595C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595C" w:rsidRDefault="0091595C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595C" w:rsidRDefault="0091595C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3000,0</w:t>
            </w:r>
          </w:p>
          <w:p w:rsidR="00477CA1" w:rsidRDefault="00477CA1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7CA1" w:rsidRDefault="00477CA1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7CA1" w:rsidRDefault="00477CA1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7CA1" w:rsidRPr="0091595C" w:rsidRDefault="00477CA1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72,9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77CA1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77CA1" w:rsidRDefault="00477CA1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7CA1" w:rsidRDefault="00477CA1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7CA1" w:rsidRDefault="00477CA1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7CA1" w:rsidRDefault="00477CA1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77CA1" w:rsidRDefault="00477CA1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7CA1" w:rsidRDefault="00477CA1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7CA1" w:rsidRDefault="00477CA1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7CA1" w:rsidRDefault="00477CA1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77CA1" w:rsidRDefault="00477CA1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7CA1" w:rsidRDefault="00477CA1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7CA1" w:rsidRDefault="00477CA1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7CA1" w:rsidRDefault="00477CA1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77CA1" w:rsidRDefault="00477CA1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7CA1" w:rsidRDefault="00477CA1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7CA1" w:rsidRDefault="00477CA1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7CA1" w:rsidRDefault="00477CA1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77CA1" w:rsidRDefault="00477CA1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7CA1" w:rsidRDefault="00477CA1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7CA1" w:rsidRDefault="00477CA1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7CA1" w:rsidRDefault="00477CA1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77CA1" w:rsidRDefault="00477CA1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7CA1" w:rsidRDefault="00477CA1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7CA1" w:rsidRDefault="00477CA1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7CA1" w:rsidRDefault="00477CA1" w:rsidP="00477CA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77CA1" w:rsidRDefault="00477CA1" w:rsidP="00477CA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7CA1" w:rsidRDefault="00477CA1" w:rsidP="00477CA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7CA1" w:rsidRDefault="00477CA1" w:rsidP="00477CA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7CA1" w:rsidRDefault="00477CA1" w:rsidP="00477CA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77CA1" w:rsidRDefault="00477CA1" w:rsidP="00477CA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7CA1" w:rsidRDefault="00477CA1" w:rsidP="00477CA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7CA1" w:rsidRDefault="00477CA1" w:rsidP="00477CA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7CA1" w:rsidRDefault="00477CA1" w:rsidP="00477CA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77CA1" w:rsidRDefault="00477CA1" w:rsidP="00477CA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7CA1" w:rsidRDefault="00477CA1" w:rsidP="00477CA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7CA1" w:rsidRDefault="00477CA1" w:rsidP="00477CA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7CA1" w:rsidRPr="0091595C" w:rsidRDefault="00477CA1" w:rsidP="00477CA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Pr="00B528D6" w:rsidRDefault="00477CA1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477CA1">
              <w:rPr>
                <w:rFonts w:ascii="Times New Roman" w:hAnsi="Times New Roman"/>
                <w:lang w:val="en-US"/>
              </w:rPr>
              <w:t>RENO</w:t>
            </w:r>
            <w:r w:rsidRPr="00B528D6">
              <w:rPr>
                <w:rFonts w:ascii="Times New Roman" w:hAnsi="Times New Roman"/>
              </w:rPr>
              <w:t xml:space="preserve"> </w:t>
            </w:r>
            <w:r w:rsidRPr="00477CA1">
              <w:rPr>
                <w:rFonts w:ascii="Times New Roman" w:hAnsi="Times New Roman"/>
                <w:lang w:val="en-US"/>
              </w:rPr>
              <w:t>RENAULT</w:t>
            </w:r>
            <w:r w:rsidRPr="00B528D6">
              <w:rPr>
                <w:rFonts w:ascii="Times New Roman" w:hAnsi="Times New Roman"/>
              </w:rPr>
              <w:t xml:space="preserve"> </w:t>
            </w:r>
            <w:r w:rsidRPr="00477CA1">
              <w:rPr>
                <w:rFonts w:ascii="Times New Roman" w:hAnsi="Times New Roman"/>
                <w:lang w:val="en-US"/>
              </w:rPr>
              <w:t>SR</w:t>
            </w:r>
          </w:p>
          <w:p w:rsidR="00477CA1" w:rsidRDefault="00477CA1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трактор Беларусь МТЗ-82</w:t>
            </w:r>
          </w:p>
          <w:p w:rsidR="00477CA1" w:rsidRDefault="00477CA1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трактор колесный Т-25АЗ</w:t>
            </w:r>
          </w:p>
          <w:p w:rsidR="00477CA1" w:rsidRDefault="00477CA1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трактор колесный МТЗ-80</w:t>
            </w:r>
          </w:p>
          <w:p w:rsidR="00477CA1" w:rsidRPr="00477CA1" w:rsidRDefault="00477CA1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прицеп тракторный 2ПТС12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595C" w:rsidTr="00477CA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43F" w:rsidRDefault="0042143F" w:rsidP="00180A37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595C" w:rsidTr="00477CA1"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Гришаева Вера Николаевна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335EB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115373,88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910">
              <w:rPr>
                <w:rFonts w:ascii="Times New Roman" w:hAnsi="Times New Roman"/>
                <w:sz w:val="24"/>
                <w:szCs w:val="24"/>
              </w:rPr>
              <w:t>земельный участок (собственность)</w:t>
            </w: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P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910">
              <w:rPr>
                <w:rFonts w:ascii="Times New Roman" w:hAnsi="Times New Roman"/>
                <w:sz w:val="24"/>
                <w:szCs w:val="24"/>
              </w:rPr>
              <w:t>3200,0</w:t>
            </w: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P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91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P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595C" w:rsidTr="00477CA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43F" w:rsidRDefault="0042143F" w:rsidP="00180A37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Супруг (супруга)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595C" w:rsidTr="00477CA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43F" w:rsidRDefault="0042143F" w:rsidP="00180A37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2910" w:rsidTr="00477CA1"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Круглов Николай Владимирович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10" w:rsidRDefault="00944335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247150,27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10" w:rsidRDefault="00C82910" w:rsidP="00180A3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595C">
              <w:rPr>
                <w:rFonts w:ascii="Times New Roman" w:hAnsi="Times New Roman"/>
                <w:sz w:val="24"/>
                <w:szCs w:val="24"/>
              </w:rPr>
              <w:t>земельный участок (</w:t>
            </w:r>
            <w:r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 w:rsidRPr="0091595C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C82910" w:rsidRDefault="00C82910" w:rsidP="00180A3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Pr="0091595C" w:rsidRDefault="00C82910" w:rsidP="00180A3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595C">
              <w:rPr>
                <w:rFonts w:ascii="Times New Roman" w:hAnsi="Times New Roman"/>
                <w:sz w:val="24"/>
                <w:szCs w:val="24"/>
              </w:rPr>
              <w:t>земельный участок (</w:t>
            </w:r>
            <w:r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 w:rsidRPr="0091595C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C82910" w:rsidRDefault="00C82910" w:rsidP="00180A3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Pr="0091595C" w:rsidRDefault="00C82910" w:rsidP="00180A3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595C">
              <w:rPr>
                <w:rFonts w:ascii="Times New Roman" w:hAnsi="Times New Roman"/>
                <w:sz w:val="24"/>
                <w:szCs w:val="24"/>
              </w:rPr>
              <w:t>земельный участок (</w:t>
            </w:r>
            <w:r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 w:rsidRPr="0091595C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C82910" w:rsidRDefault="00C82910" w:rsidP="00180A3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Pr="0091595C" w:rsidRDefault="00C82910" w:rsidP="00180A3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595C">
              <w:rPr>
                <w:rFonts w:ascii="Times New Roman" w:hAnsi="Times New Roman"/>
                <w:sz w:val="24"/>
                <w:szCs w:val="24"/>
              </w:rPr>
              <w:t>земельный участок (</w:t>
            </w:r>
            <w:r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 w:rsidRPr="0091595C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C82910" w:rsidRDefault="00C82910" w:rsidP="00180A3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Pr="0091595C" w:rsidRDefault="00C82910" w:rsidP="00180A3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595C">
              <w:rPr>
                <w:rFonts w:ascii="Times New Roman" w:hAnsi="Times New Roman"/>
                <w:sz w:val="24"/>
                <w:szCs w:val="24"/>
              </w:rPr>
              <w:t>земельный участок (</w:t>
            </w:r>
            <w:r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 w:rsidRPr="0091595C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C82910" w:rsidRDefault="00C82910" w:rsidP="00180A3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Pr="0091595C" w:rsidRDefault="00C82910" w:rsidP="00180A3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595C">
              <w:rPr>
                <w:rFonts w:ascii="Times New Roman" w:hAnsi="Times New Roman"/>
                <w:sz w:val="24"/>
                <w:szCs w:val="24"/>
              </w:rPr>
              <w:lastRenderedPageBreak/>
              <w:t>земельный участок (</w:t>
            </w:r>
            <w:r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 w:rsidRPr="0091595C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C82910" w:rsidRDefault="00C82910" w:rsidP="00180A3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Pr="0091595C" w:rsidRDefault="00C82910" w:rsidP="00180A3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595C">
              <w:rPr>
                <w:rFonts w:ascii="Times New Roman" w:hAnsi="Times New Roman"/>
                <w:sz w:val="24"/>
                <w:szCs w:val="24"/>
              </w:rPr>
              <w:t>земельный участок (</w:t>
            </w:r>
            <w:r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 w:rsidRPr="0091595C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C82910" w:rsidRDefault="00C82910" w:rsidP="00180A3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Pr="0091595C" w:rsidRDefault="00C82910" w:rsidP="00180A3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595C">
              <w:rPr>
                <w:rFonts w:ascii="Times New Roman" w:hAnsi="Times New Roman"/>
                <w:sz w:val="24"/>
                <w:szCs w:val="24"/>
              </w:rPr>
              <w:t>земельный участок (</w:t>
            </w:r>
            <w:r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 w:rsidRPr="0091595C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C82910" w:rsidRDefault="00C82910" w:rsidP="00180A3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595C">
              <w:rPr>
                <w:rFonts w:ascii="Times New Roman" w:hAnsi="Times New Roman"/>
                <w:sz w:val="24"/>
                <w:szCs w:val="24"/>
              </w:rPr>
              <w:t>земельный участок (</w:t>
            </w:r>
            <w:r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 w:rsidRPr="0091595C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C82910" w:rsidRDefault="00C82910" w:rsidP="00180A3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Pr="0091595C" w:rsidRDefault="00C82910" w:rsidP="00180A3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(собственность)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95C">
              <w:rPr>
                <w:rFonts w:ascii="Times New Roman" w:hAnsi="Times New Roman"/>
                <w:sz w:val="24"/>
                <w:szCs w:val="24"/>
              </w:rPr>
              <w:lastRenderedPageBreak/>
              <w:t>80600,0</w:t>
            </w: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81200,0</w:t>
            </w: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380000,0</w:t>
            </w: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700,0</w:t>
            </w: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25900,0</w:t>
            </w: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756,0</w:t>
            </w: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1074,0</w:t>
            </w: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3020,0</w:t>
            </w: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3000,0</w:t>
            </w: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Pr="0091595C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72,9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Pr="0091595C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10" w:rsidRP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477CA1">
              <w:rPr>
                <w:rFonts w:ascii="Times New Roman" w:hAnsi="Times New Roman"/>
                <w:lang w:val="en-US"/>
              </w:rPr>
              <w:lastRenderedPageBreak/>
              <w:t>RENO</w:t>
            </w:r>
            <w:r w:rsidRPr="00C82910">
              <w:rPr>
                <w:rFonts w:ascii="Times New Roman" w:hAnsi="Times New Roman"/>
              </w:rPr>
              <w:t xml:space="preserve"> </w:t>
            </w:r>
            <w:r w:rsidRPr="00477CA1">
              <w:rPr>
                <w:rFonts w:ascii="Times New Roman" w:hAnsi="Times New Roman"/>
                <w:lang w:val="en-US"/>
              </w:rPr>
              <w:t>RENAULT</w:t>
            </w:r>
            <w:r w:rsidRPr="00C82910">
              <w:rPr>
                <w:rFonts w:ascii="Times New Roman" w:hAnsi="Times New Roman"/>
              </w:rPr>
              <w:t xml:space="preserve"> </w:t>
            </w:r>
            <w:r w:rsidRPr="00477CA1">
              <w:rPr>
                <w:rFonts w:ascii="Times New Roman" w:hAnsi="Times New Roman"/>
                <w:lang w:val="en-US"/>
              </w:rPr>
              <w:t>SR</w:t>
            </w: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трактор Беларусь МТЗ-82</w:t>
            </w: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трактор колесный Т-25АЗ</w:t>
            </w: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трактор колесный МТЗ-80</w:t>
            </w:r>
          </w:p>
          <w:p w:rsidR="00C82910" w:rsidRPr="00477CA1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прицеп тракторный 2ПТС12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77CA1" w:rsidTr="00477CA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CA1" w:rsidRDefault="00477CA1" w:rsidP="00180A37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A1" w:rsidRDefault="00477CA1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Супруг (супруга)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A1" w:rsidRDefault="00944335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21081,57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A1" w:rsidRPr="00477CA1" w:rsidRDefault="00477CA1" w:rsidP="00180A3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CA1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  <w:p w:rsidR="00477CA1" w:rsidRPr="00477CA1" w:rsidRDefault="00477CA1" w:rsidP="00180A3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77CA1" w:rsidRDefault="00477CA1" w:rsidP="00180A3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CA1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477CA1" w:rsidRDefault="00477CA1" w:rsidP="00180A3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77CA1" w:rsidRDefault="00477CA1" w:rsidP="00180A3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(собственность)</w:t>
            </w:r>
          </w:p>
          <w:p w:rsidR="00477CA1" w:rsidRDefault="00477CA1" w:rsidP="00180A3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77CA1" w:rsidRPr="00477CA1" w:rsidRDefault="00477CA1" w:rsidP="00180A3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(долевая собственность)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A1" w:rsidRPr="00477CA1" w:rsidRDefault="00477CA1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CA1">
              <w:rPr>
                <w:rFonts w:ascii="Times New Roman" w:hAnsi="Times New Roman"/>
                <w:sz w:val="24"/>
                <w:szCs w:val="24"/>
              </w:rPr>
              <w:t>3000,0</w:t>
            </w:r>
          </w:p>
          <w:p w:rsidR="00477CA1" w:rsidRPr="00477CA1" w:rsidRDefault="00477CA1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7CA1" w:rsidRPr="00477CA1" w:rsidRDefault="00477CA1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7CA1" w:rsidRPr="00477CA1" w:rsidRDefault="00477CA1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7CA1" w:rsidRDefault="00477CA1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CA1">
              <w:rPr>
                <w:rFonts w:ascii="Times New Roman" w:hAnsi="Times New Roman"/>
                <w:sz w:val="24"/>
                <w:szCs w:val="24"/>
              </w:rPr>
              <w:t>72,9</w:t>
            </w:r>
          </w:p>
          <w:p w:rsidR="00477CA1" w:rsidRDefault="00477CA1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7CA1" w:rsidRDefault="00477CA1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7CA1" w:rsidRDefault="00477CA1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406000,0</w:t>
            </w:r>
          </w:p>
          <w:p w:rsidR="00477CA1" w:rsidRDefault="00477CA1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7CA1" w:rsidRDefault="00477CA1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7CA1" w:rsidRDefault="00477CA1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7CA1" w:rsidRPr="00477CA1" w:rsidRDefault="00477CA1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81200,0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A1" w:rsidRDefault="00477CA1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77CA1" w:rsidRDefault="00477CA1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77CA1" w:rsidRDefault="00477CA1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77CA1" w:rsidRDefault="00477CA1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77CA1" w:rsidRDefault="00477CA1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77CA1" w:rsidRPr="00477CA1" w:rsidRDefault="00477CA1" w:rsidP="00180A37"/>
          <w:p w:rsidR="00477CA1" w:rsidRDefault="00477CA1" w:rsidP="00180A37"/>
          <w:p w:rsidR="00477CA1" w:rsidRDefault="00477CA1" w:rsidP="00180A37">
            <w:pPr>
              <w:ind w:firstLine="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77CA1" w:rsidRDefault="00477CA1" w:rsidP="00180A37">
            <w:pPr>
              <w:ind w:firstLine="15"/>
              <w:jc w:val="center"/>
              <w:rPr>
                <w:sz w:val="24"/>
                <w:szCs w:val="24"/>
              </w:rPr>
            </w:pPr>
          </w:p>
          <w:p w:rsidR="00477CA1" w:rsidRDefault="00477CA1" w:rsidP="00180A37">
            <w:pPr>
              <w:ind w:firstLine="15"/>
              <w:jc w:val="center"/>
              <w:rPr>
                <w:sz w:val="24"/>
                <w:szCs w:val="24"/>
              </w:rPr>
            </w:pPr>
          </w:p>
          <w:p w:rsidR="00477CA1" w:rsidRDefault="00477CA1" w:rsidP="00180A37">
            <w:pPr>
              <w:ind w:firstLine="15"/>
              <w:jc w:val="center"/>
              <w:rPr>
                <w:sz w:val="24"/>
                <w:szCs w:val="24"/>
              </w:rPr>
            </w:pPr>
          </w:p>
          <w:p w:rsidR="00477CA1" w:rsidRPr="00477CA1" w:rsidRDefault="00477CA1" w:rsidP="00180A37">
            <w:pPr>
              <w:ind w:firstLine="15"/>
              <w:jc w:val="center"/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A1" w:rsidRDefault="00477CA1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A1" w:rsidRDefault="00477CA1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595C" w:rsidTr="00477CA1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43F" w:rsidRDefault="0042143F" w:rsidP="00180A37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595C" w:rsidTr="00477CA1"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Раваева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Светлана Васильевна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944335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163294,3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AF" w:rsidRPr="00C82910" w:rsidRDefault="007E05AF" w:rsidP="007E05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910">
              <w:rPr>
                <w:rFonts w:ascii="Times New Roman" w:hAnsi="Times New Roman"/>
                <w:sz w:val="24"/>
                <w:szCs w:val="24"/>
              </w:rPr>
              <w:t>земельный участок (</w:t>
            </w:r>
            <w:r w:rsidR="00C53392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  <w:r w:rsidRPr="00C82910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E05AF" w:rsidRPr="00C82910" w:rsidRDefault="007E05AF" w:rsidP="007E05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143F" w:rsidRPr="007E05AF" w:rsidRDefault="007E05AF" w:rsidP="007E05A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910">
              <w:rPr>
                <w:rFonts w:ascii="Times New Roman" w:hAnsi="Times New Roman"/>
                <w:sz w:val="24"/>
                <w:szCs w:val="24"/>
              </w:rPr>
              <w:t>жилой дом (общая долевая)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Pr="007E05AF" w:rsidRDefault="007E05A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5AF">
              <w:rPr>
                <w:rFonts w:ascii="Times New Roman" w:hAnsi="Times New Roman"/>
                <w:sz w:val="24"/>
                <w:szCs w:val="24"/>
              </w:rPr>
              <w:t>2200,0</w:t>
            </w:r>
          </w:p>
          <w:p w:rsidR="007E05AF" w:rsidRPr="007E05AF" w:rsidRDefault="007E05A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05AF" w:rsidRPr="007E05AF" w:rsidRDefault="007E05A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05AF" w:rsidRDefault="007E05A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05AF" w:rsidRPr="007E05AF" w:rsidRDefault="007E05A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5AF">
              <w:rPr>
                <w:rFonts w:ascii="Times New Roman" w:hAnsi="Times New Roman"/>
                <w:sz w:val="24"/>
                <w:szCs w:val="24"/>
              </w:rPr>
              <w:t>81,2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7E05A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E05AF" w:rsidRDefault="007E05A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05AF" w:rsidRDefault="007E05A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05AF" w:rsidRDefault="007E05A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05AF" w:rsidRPr="007E05AF" w:rsidRDefault="007E05A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7E05A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910">
              <w:rPr>
                <w:rFonts w:ascii="Times New Roman" w:hAnsi="Times New Roman"/>
                <w:sz w:val="24"/>
                <w:szCs w:val="24"/>
              </w:rPr>
              <w:t xml:space="preserve">ВАЗ </w:t>
            </w:r>
            <w:r w:rsidRPr="00C82910">
              <w:rPr>
                <w:rFonts w:ascii="Times New Roman" w:hAnsi="Times New Roman"/>
                <w:sz w:val="24"/>
                <w:szCs w:val="24"/>
                <w:lang w:val="en-US"/>
              </w:rPr>
              <w:t>LADA</w:t>
            </w:r>
            <w:r w:rsidRPr="00C82910">
              <w:rPr>
                <w:rFonts w:ascii="Times New Roman" w:hAnsi="Times New Roman"/>
                <w:sz w:val="24"/>
                <w:szCs w:val="24"/>
              </w:rPr>
              <w:t>211440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595C" w:rsidTr="00477CA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43F" w:rsidRDefault="0042143F" w:rsidP="00180A37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Супруг (супруга)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05AF" w:rsidTr="00477CA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5AF" w:rsidRDefault="007E05AF" w:rsidP="00180A37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AF" w:rsidRDefault="007E05A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AF" w:rsidRDefault="00944335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72438,12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AF" w:rsidRPr="00C82910" w:rsidRDefault="007E05A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910">
              <w:rPr>
                <w:rFonts w:ascii="Times New Roman" w:hAnsi="Times New Roman"/>
                <w:sz w:val="24"/>
                <w:szCs w:val="24"/>
              </w:rPr>
              <w:t>земельный участок (</w:t>
            </w:r>
            <w:r w:rsidR="00C53392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  <w:r w:rsidRPr="00C82910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E05AF" w:rsidRPr="00C82910" w:rsidRDefault="007E05A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05AF" w:rsidRPr="007E05AF" w:rsidRDefault="007E05A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910">
              <w:rPr>
                <w:rFonts w:ascii="Times New Roman" w:hAnsi="Times New Roman"/>
                <w:sz w:val="24"/>
                <w:szCs w:val="24"/>
              </w:rPr>
              <w:t>жилой дом (общая долевая)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AF" w:rsidRPr="007E05AF" w:rsidRDefault="007E05A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5AF">
              <w:rPr>
                <w:rFonts w:ascii="Times New Roman" w:hAnsi="Times New Roman"/>
                <w:sz w:val="24"/>
                <w:szCs w:val="24"/>
              </w:rPr>
              <w:t>2200,0</w:t>
            </w:r>
          </w:p>
          <w:p w:rsidR="007E05AF" w:rsidRPr="007E05AF" w:rsidRDefault="007E05A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05AF" w:rsidRPr="007E05AF" w:rsidRDefault="007E05A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05AF" w:rsidRDefault="007E05A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05AF" w:rsidRPr="007E05AF" w:rsidRDefault="007E05A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5AF">
              <w:rPr>
                <w:rFonts w:ascii="Times New Roman" w:hAnsi="Times New Roman"/>
                <w:sz w:val="24"/>
                <w:szCs w:val="24"/>
              </w:rPr>
              <w:t>81,2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AF" w:rsidRDefault="007E05A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E05AF" w:rsidRDefault="007E05A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05AF" w:rsidRDefault="007E05A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05AF" w:rsidRDefault="007E05A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05AF" w:rsidRPr="007E05AF" w:rsidRDefault="007E05A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AF" w:rsidRDefault="007E05A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AF" w:rsidRDefault="007E05A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595C" w:rsidTr="00477CA1"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Севастьянов Борис Петрович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755C7E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300575,12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Pr="0091595C" w:rsidRDefault="0091595C" w:rsidP="0091595C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595C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  <w:p w:rsidR="0091595C" w:rsidRPr="0091595C" w:rsidRDefault="0091595C" w:rsidP="0091595C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595C" w:rsidRPr="0091595C" w:rsidRDefault="0091595C" w:rsidP="0091595C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595C">
              <w:rPr>
                <w:rFonts w:ascii="Times New Roman" w:hAnsi="Times New Roman"/>
                <w:sz w:val="24"/>
                <w:szCs w:val="24"/>
              </w:rPr>
              <w:t>квартира (пользование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5C" w:rsidRPr="0091595C" w:rsidRDefault="0091595C" w:rsidP="0091595C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595C">
              <w:rPr>
                <w:rFonts w:ascii="Times New Roman" w:hAnsi="Times New Roman"/>
                <w:sz w:val="24"/>
                <w:szCs w:val="24"/>
              </w:rPr>
              <w:t>643,3</w:t>
            </w:r>
          </w:p>
          <w:p w:rsidR="0091595C" w:rsidRPr="0091595C" w:rsidRDefault="0091595C" w:rsidP="0091595C">
            <w:pPr>
              <w:rPr>
                <w:sz w:val="24"/>
                <w:szCs w:val="24"/>
              </w:rPr>
            </w:pPr>
          </w:p>
          <w:p w:rsidR="0091595C" w:rsidRPr="0091595C" w:rsidRDefault="0091595C" w:rsidP="0091595C">
            <w:pPr>
              <w:rPr>
                <w:sz w:val="24"/>
                <w:szCs w:val="24"/>
              </w:rPr>
            </w:pPr>
          </w:p>
          <w:p w:rsidR="0091595C" w:rsidRPr="0091595C" w:rsidRDefault="0091595C" w:rsidP="0091595C">
            <w:pPr>
              <w:rPr>
                <w:sz w:val="24"/>
                <w:szCs w:val="24"/>
              </w:rPr>
            </w:pPr>
          </w:p>
          <w:p w:rsidR="0042143F" w:rsidRPr="0091595C" w:rsidRDefault="0091595C" w:rsidP="0091595C">
            <w:pPr>
              <w:rPr>
                <w:sz w:val="24"/>
                <w:szCs w:val="24"/>
              </w:rPr>
            </w:pPr>
            <w:r w:rsidRPr="0091595C">
              <w:rPr>
                <w:sz w:val="24"/>
                <w:szCs w:val="24"/>
              </w:rPr>
              <w:t>81,1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Pr="0091595C" w:rsidRDefault="0091595C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95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1595C" w:rsidRPr="0091595C" w:rsidRDefault="0091595C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595C" w:rsidRPr="0091595C" w:rsidRDefault="0091595C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595C" w:rsidRDefault="0091595C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595C" w:rsidRDefault="0091595C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595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5C" w:rsidRPr="0091595C" w:rsidRDefault="0091595C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Хундай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IX35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595C" w:rsidTr="00477CA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C" w:rsidRDefault="0091595C" w:rsidP="00180A37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95C" w:rsidRDefault="0091595C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Супруг (супруга)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5C" w:rsidRDefault="00755C7E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297721,31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5C" w:rsidRPr="0091595C" w:rsidRDefault="0091595C" w:rsidP="00180A3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595C">
              <w:rPr>
                <w:rFonts w:ascii="Times New Roman" w:hAnsi="Times New Roman"/>
                <w:sz w:val="24"/>
                <w:szCs w:val="24"/>
              </w:rPr>
              <w:t>земельный участок (</w:t>
            </w:r>
            <w:r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 w:rsidRPr="0091595C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1595C" w:rsidRDefault="0091595C" w:rsidP="00180A3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595C" w:rsidRPr="0091595C" w:rsidRDefault="0091595C" w:rsidP="0091595C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595C">
              <w:rPr>
                <w:rFonts w:ascii="Times New Roman" w:hAnsi="Times New Roman"/>
                <w:sz w:val="24"/>
                <w:szCs w:val="24"/>
              </w:rPr>
              <w:t>земельный участок (</w:t>
            </w:r>
            <w:r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 w:rsidRPr="0091595C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1595C" w:rsidRPr="0091595C" w:rsidRDefault="0091595C" w:rsidP="00180A3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595C" w:rsidRPr="0091595C" w:rsidRDefault="0091595C" w:rsidP="00C53392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595C">
              <w:rPr>
                <w:rFonts w:ascii="Times New Roman" w:hAnsi="Times New Roman"/>
                <w:sz w:val="24"/>
                <w:szCs w:val="24"/>
              </w:rPr>
              <w:t>квартира (</w:t>
            </w:r>
            <w:r w:rsidR="00C53392"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5C" w:rsidRPr="0091595C" w:rsidRDefault="0091595C" w:rsidP="00180A3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595C">
              <w:rPr>
                <w:rFonts w:ascii="Times New Roman" w:hAnsi="Times New Roman"/>
                <w:sz w:val="24"/>
                <w:szCs w:val="24"/>
              </w:rPr>
              <w:t>643,3</w:t>
            </w:r>
          </w:p>
          <w:p w:rsidR="0091595C" w:rsidRPr="0091595C" w:rsidRDefault="0091595C" w:rsidP="00180A37">
            <w:pPr>
              <w:rPr>
                <w:sz w:val="24"/>
                <w:szCs w:val="24"/>
              </w:rPr>
            </w:pPr>
          </w:p>
          <w:p w:rsidR="0091595C" w:rsidRPr="0091595C" w:rsidRDefault="0091595C" w:rsidP="00180A37">
            <w:pPr>
              <w:rPr>
                <w:sz w:val="24"/>
                <w:szCs w:val="24"/>
              </w:rPr>
            </w:pPr>
          </w:p>
          <w:p w:rsidR="0091595C" w:rsidRPr="0091595C" w:rsidRDefault="0091595C" w:rsidP="00180A37">
            <w:pPr>
              <w:rPr>
                <w:sz w:val="24"/>
                <w:szCs w:val="24"/>
              </w:rPr>
            </w:pPr>
          </w:p>
          <w:p w:rsidR="0091595C" w:rsidRDefault="0091595C" w:rsidP="00180A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1500,0</w:t>
            </w:r>
          </w:p>
          <w:p w:rsidR="0091595C" w:rsidRDefault="0091595C" w:rsidP="00180A37">
            <w:pPr>
              <w:rPr>
                <w:sz w:val="24"/>
                <w:szCs w:val="24"/>
              </w:rPr>
            </w:pPr>
          </w:p>
          <w:p w:rsidR="0091595C" w:rsidRDefault="0091595C" w:rsidP="00180A37">
            <w:pPr>
              <w:rPr>
                <w:sz w:val="24"/>
                <w:szCs w:val="24"/>
              </w:rPr>
            </w:pPr>
          </w:p>
          <w:p w:rsidR="0091595C" w:rsidRDefault="0091595C" w:rsidP="00180A37">
            <w:pPr>
              <w:rPr>
                <w:sz w:val="24"/>
                <w:szCs w:val="24"/>
              </w:rPr>
            </w:pPr>
          </w:p>
          <w:p w:rsidR="0091595C" w:rsidRPr="0091595C" w:rsidRDefault="0091595C" w:rsidP="00180A37">
            <w:pPr>
              <w:rPr>
                <w:sz w:val="24"/>
                <w:szCs w:val="24"/>
              </w:rPr>
            </w:pPr>
            <w:r w:rsidRPr="0091595C">
              <w:rPr>
                <w:sz w:val="24"/>
                <w:szCs w:val="24"/>
              </w:rPr>
              <w:t>81,1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5C" w:rsidRPr="0091595C" w:rsidRDefault="0091595C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95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1595C" w:rsidRPr="0091595C" w:rsidRDefault="0091595C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595C" w:rsidRPr="0091595C" w:rsidRDefault="0091595C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595C" w:rsidRDefault="0091595C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595C" w:rsidRDefault="0091595C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595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1595C" w:rsidRPr="0091595C" w:rsidRDefault="0091595C" w:rsidP="0091595C"/>
          <w:p w:rsidR="0091595C" w:rsidRPr="0091595C" w:rsidRDefault="0091595C" w:rsidP="0091595C"/>
          <w:p w:rsidR="0091595C" w:rsidRPr="0091595C" w:rsidRDefault="0091595C" w:rsidP="0091595C"/>
          <w:p w:rsidR="0091595C" w:rsidRDefault="0091595C" w:rsidP="0091595C"/>
          <w:p w:rsidR="0091595C" w:rsidRPr="0091595C" w:rsidRDefault="0091595C" w:rsidP="0091595C">
            <w:pPr>
              <w:jc w:val="center"/>
              <w:rPr>
                <w:sz w:val="24"/>
                <w:szCs w:val="24"/>
              </w:rPr>
            </w:pPr>
            <w:r w:rsidRPr="0091595C">
              <w:rPr>
                <w:sz w:val="24"/>
                <w:szCs w:val="24"/>
              </w:rPr>
              <w:t>Россия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5C" w:rsidRDefault="0091595C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5C" w:rsidRDefault="0091595C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595C" w:rsidTr="00477CA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43F" w:rsidRDefault="0042143F" w:rsidP="00180A37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Несовершеннолетний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ребенок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3FAE" w:rsidTr="00477CA1"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FAE" w:rsidRDefault="00213FAE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FAE" w:rsidRDefault="00213FAE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Ерошкина Валентина Ивановна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FAE" w:rsidRPr="00335EBF" w:rsidRDefault="00335EB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406060,62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FAE" w:rsidRPr="00213FAE" w:rsidRDefault="00213FAE" w:rsidP="00180A3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FAE">
              <w:rPr>
                <w:rFonts w:ascii="Times New Roman" w:hAnsi="Times New Roman"/>
                <w:sz w:val="24"/>
                <w:szCs w:val="24"/>
              </w:rPr>
              <w:t>земельный участок (</w:t>
            </w:r>
            <w:r>
              <w:rPr>
                <w:rFonts w:ascii="Times New Roman" w:hAnsi="Times New Roman"/>
                <w:sz w:val="24"/>
                <w:szCs w:val="24"/>
              </w:rPr>
              <w:t>пользование</w:t>
            </w:r>
            <w:r w:rsidRPr="00213FAE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213FAE" w:rsidRPr="00213FAE" w:rsidRDefault="00213FAE" w:rsidP="00180A3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3FAE" w:rsidRPr="00213FAE" w:rsidRDefault="00213FAE" w:rsidP="00213FAE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FAE">
              <w:rPr>
                <w:rFonts w:ascii="Times New Roman" w:hAnsi="Times New Roman"/>
                <w:sz w:val="24"/>
                <w:szCs w:val="24"/>
              </w:rPr>
              <w:t>жилой дом (</w:t>
            </w:r>
            <w:r>
              <w:rPr>
                <w:rFonts w:ascii="Times New Roman" w:hAnsi="Times New Roman"/>
                <w:sz w:val="24"/>
                <w:szCs w:val="24"/>
              </w:rPr>
              <w:t>пользование</w:t>
            </w:r>
            <w:r w:rsidRPr="00213FA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FAE" w:rsidRPr="00213FAE" w:rsidRDefault="00213FAE" w:rsidP="00180A3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FAE">
              <w:rPr>
                <w:rFonts w:ascii="Times New Roman" w:hAnsi="Times New Roman"/>
                <w:sz w:val="24"/>
                <w:szCs w:val="24"/>
              </w:rPr>
              <w:t>4500,0</w:t>
            </w:r>
          </w:p>
          <w:p w:rsidR="00213FAE" w:rsidRPr="00213FAE" w:rsidRDefault="00213FAE" w:rsidP="00180A3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3FAE" w:rsidRPr="00213FAE" w:rsidRDefault="00213FAE" w:rsidP="00180A3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3FAE" w:rsidRPr="00213FAE" w:rsidRDefault="00213FAE" w:rsidP="00180A3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3FAE" w:rsidRPr="00213FAE" w:rsidRDefault="00213FAE" w:rsidP="00180A3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FAE">
              <w:rPr>
                <w:rFonts w:ascii="Times New Roman" w:hAnsi="Times New Roman"/>
                <w:sz w:val="24"/>
                <w:szCs w:val="24"/>
              </w:rPr>
              <w:t>53,8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FAE" w:rsidRPr="00213FAE" w:rsidRDefault="00213FAE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FA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13FAE" w:rsidRPr="00213FAE" w:rsidRDefault="00213FAE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3FAE" w:rsidRPr="00213FAE" w:rsidRDefault="00213FAE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3FAE" w:rsidRPr="00213FAE" w:rsidRDefault="00213FAE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3FAE" w:rsidRPr="00213FAE" w:rsidRDefault="00213FAE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3FA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FAE" w:rsidRDefault="00213FAE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FAE" w:rsidRDefault="00213FAE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3FAE" w:rsidTr="00477CA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FAE" w:rsidRDefault="00213FAE" w:rsidP="00180A37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FAE" w:rsidRDefault="00213FAE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Супруг (супруга)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FAE" w:rsidRDefault="00335EB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522652,74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FAE" w:rsidRPr="00213FAE" w:rsidRDefault="00213FAE" w:rsidP="00213FAE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FAE">
              <w:rPr>
                <w:rFonts w:ascii="Times New Roman" w:hAnsi="Times New Roman"/>
                <w:sz w:val="24"/>
                <w:szCs w:val="24"/>
              </w:rPr>
              <w:t>земельный участок (собственность)</w:t>
            </w:r>
          </w:p>
          <w:p w:rsidR="00213FAE" w:rsidRPr="00213FAE" w:rsidRDefault="00213FAE" w:rsidP="00213FAE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3FAE" w:rsidRPr="00213FAE" w:rsidRDefault="00213FAE" w:rsidP="00213FAE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FAE">
              <w:rPr>
                <w:rFonts w:ascii="Times New Roman" w:hAnsi="Times New Roman"/>
                <w:sz w:val="24"/>
                <w:szCs w:val="24"/>
              </w:rPr>
              <w:t>жилой дом (собственность)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FAE" w:rsidRPr="00213FAE" w:rsidRDefault="00213FAE" w:rsidP="00213FAE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FAE">
              <w:rPr>
                <w:rFonts w:ascii="Times New Roman" w:hAnsi="Times New Roman"/>
                <w:sz w:val="24"/>
                <w:szCs w:val="24"/>
              </w:rPr>
              <w:t>4500,0</w:t>
            </w:r>
          </w:p>
          <w:p w:rsidR="00213FAE" w:rsidRPr="00213FAE" w:rsidRDefault="00213FAE" w:rsidP="00213FAE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3FAE" w:rsidRPr="00213FAE" w:rsidRDefault="00213FAE" w:rsidP="00213FAE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3FAE" w:rsidRPr="00213FAE" w:rsidRDefault="00213FAE" w:rsidP="00213FAE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3FAE" w:rsidRPr="00213FAE" w:rsidRDefault="00213FAE" w:rsidP="00213FAE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FAE">
              <w:rPr>
                <w:rFonts w:ascii="Times New Roman" w:hAnsi="Times New Roman"/>
                <w:sz w:val="24"/>
                <w:szCs w:val="24"/>
              </w:rPr>
              <w:t>53,8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FAE" w:rsidRPr="00213FAE" w:rsidRDefault="00213FAE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FA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13FAE" w:rsidRPr="00213FAE" w:rsidRDefault="00213FAE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3FAE" w:rsidRPr="00213FAE" w:rsidRDefault="00213FAE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3FAE" w:rsidRPr="00213FAE" w:rsidRDefault="00213FAE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3FAE" w:rsidRPr="00213FAE" w:rsidRDefault="00213FAE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3FA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FAE" w:rsidRPr="00213FAE" w:rsidRDefault="00213FAE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lang w:val="en-US"/>
              </w:rPr>
            </w:pPr>
            <w:r w:rsidRPr="00213FAE">
              <w:rPr>
                <w:rFonts w:ascii="Times New Roman" w:hAnsi="Times New Roman"/>
              </w:rPr>
              <w:t xml:space="preserve">ВАЗ </w:t>
            </w:r>
            <w:r w:rsidRPr="00213FAE">
              <w:rPr>
                <w:rFonts w:ascii="Times New Roman" w:hAnsi="Times New Roman"/>
                <w:lang w:val="en-US"/>
              </w:rPr>
              <w:t>LADA KALINA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FAE" w:rsidRDefault="00213FAE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595C" w:rsidTr="00477CA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43F" w:rsidRDefault="0042143F" w:rsidP="00180A37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3FAE" w:rsidTr="00477CA1"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FAE" w:rsidRDefault="00213FAE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FAE" w:rsidRDefault="00213FAE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Мизюркина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Лидия Васильевна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FAE" w:rsidRDefault="00755C7E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278427,98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FAE" w:rsidRDefault="00213FAE" w:rsidP="00180A3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FAE">
              <w:rPr>
                <w:rFonts w:ascii="Times New Roman" w:hAnsi="Times New Roman"/>
                <w:sz w:val="24"/>
                <w:szCs w:val="24"/>
              </w:rPr>
              <w:t>земельный участок (собственность)</w:t>
            </w:r>
          </w:p>
          <w:p w:rsidR="00213FAE" w:rsidRDefault="00213FAE" w:rsidP="00180A3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3FAE" w:rsidRPr="00213FAE" w:rsidRDefault="00213FAE" w:rsidP="00180A3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FAE">
              <w:rPr>
                <w:rFonts w:ascii="Times New Roman" w:hAnsi="Times New Roman"/>
                <w:sz w:val="24"/>
                <w:szCs w:val="24"/>
              </w:rPr>
              <w:t>земельный участок (собственность</w:t>
            </w:r>
          </w:p>
          <w:p w:rsidR="00213FAE" w:rsidRPr="00213FAE" w:rsidRDefault="00213FAE" w:rsidP="00180A3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3FAE" w:rsidRDefault="00213FAE" w:rsidP="00180A3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FAE">
              <w:rPr>
                <w:rFonts w:ascii="Times New Roman" w:hAnsi="Times New Roman"/>
                <w:sz w:val="24"/>
                <w:szCs w:val="24"/>
              </w:rPr>
              <w:t>жилой дом (собственность)</w:t>
            </w:r>
          </w:p>
          <w:p w:rsidR="00213FAE" w:rsidRDefault="00213FAE" w:rsidP="00180A3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3FAE" w:rsidRDefault="00213FAE" w:rsidP="00180A3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(общая долевая)</w:t>
            </w:r>
          </w:p>
          <w:p w:rsidR="00213FAE" w:rsidRDefault="00213FAE" w:rsidP="00180A3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3FAE" w:rsidRDefault="00213FAE" w:rsidP="00180A3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(общая долевая)</w:t>
            </w:r>
          </w:p>
          <w:p w:rsidR="00213FAE" w:rsidRDefault="00213FAE" w:rsidP="00180A3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3FAE" w:rsidRPr="00213FAE" w:rsidRDefault="00213FAE" w:rsidP="00213FAE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(собственность)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FAE" w:rsidRPr="00213FAE" w:rsidRDefault="00213FAE" w:rsidP="00180A3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FAE">
              <w:rPr>
                <w:rFonts w:ascii="Times New Roman" w:hAnsi="Times New Roman"/>
                <w:sz w:val="24"/>
                <w:szCs w:val="24"/>
              </w:rPr>
              <w:lastRenderedPageBreak/>
              <w:t>352,3</w:t>
            </w:r>
          </w:p>
          <w:p w:rsidR="00213FAE" w:rsidRPr="00213FAE" w:rsidRDefault="00213FAE" w:rsidP="00180A3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3FAE" w:rsidRPr="00213FAE" w:rsidRDefault="00213FAE" w:rsidP="00180A3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3FAE" w:rsidRPr="00213FAE" w:rsidRDefault="00213FAE" w:rsidP="00180A3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3FAE" w:rsidRPr="00213FAE" w:rsidRDefault="00213FAE" w:rsidP="00180A3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FAE">
              <w:rPr>
                <w:rFonts w:ascii="Times New Roman" w:hAnsi="Times New Roman"/>
                <w:sz w:val="24"/>
                <w:szCs w:val="24"/>
              </w:rPr>
              <w:t>2900,0</w:t>
            </w:r>
          </w:p>
          <w:p w:rsidR="00213FAE" w:rsidRPr="00213FAE" w:rsidRDefault="00213FAE" w:rsidP="00180A3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3FAE" w:rsidRPr="00213FAE" w:rsidRDefault="00213FAE" w:rsidP="00180A3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3FAE" w:rsidRPr="00213FAE" w:rsidRDefault="00213FAE" w:rsidP="00180A3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3FAE" w:rsidRPr="00213FAE" w:rsidRDefault="00213FAE" w:rsidP="00180A3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FAE">
              <w:rPr>
                <w:rFonts w:ascii="Times New Roman" w:hAnsi="Times New Roman"/>
                <w:sz w:val="24"/>
                <w:szCs w:val="24"/>
              </w:rPr>
              <w:t>66,1</w:t>
            </w:r>
          </w:p>
          <w:p w:rsidR="00213FAE" w:rsidRPr="00213FAE" w:rsidRDefault="00213FAE" w:rsidP="00213FAE">
            <w:pPr>
              <w:rPr>
                <w:sz w:val="24"/>
                <w:szCs w:val="24"/>
              </w:rPr>
            </w:pPr>
          </w:p>
          <w:p w:rsidR="00213FAE" w:rsidRPr="00213FAE" w:rsidRDefault="00213FAE" w:rsidP="00213FAE">
            <w:pPr>
              <w:rPr>
                <w:sz w:val="24"/>
                <w:szCs w:val="24"/>
              </w:rPr>
            </w:pPr>
          </w:p>
          <w:p w:rsidR="00213FAE" w:rsidRPr="00213FAE" w:rsidRDefault="00213FAE" w:rsidP="00213FAE">
            <w:pPr>
              <w:rPr>
                <w:sz w:val="24"/>
                <w:szCs w:val="24"/>
              </w:rPr>
            </w:pPr>
            <w:r w:rsidRPr="00213FAE">
              <w:rPr>
                <w:sz w:val="24"/>
                <w:szCs w:val="24"/>
              </w:rPr>
              <w:t>58,9</w:t>
            </w:r>
          </w:p>
          <w:p w:rsidR="00213FAE" w:rsidRPr="00213FAE" w:rsidRDefault="00213FAE" w:rsidP="00213FAE">
            <w:pPr>
              <w:rPr>
                <w:sz w:val="24"/>
                <w:szCs w:val="24"/>
              </w:rPr>
            </w:pPr>
          </w:p>
          <w:p w:rsidR="00213FAE" w:rsidRPr="00213FAE" w:rsidRDefault="00213FAE" w:rsidP="00213FAE">
            <w:pPr>
              <w:rPr>
                <w:sz w:val="24"/>
                <w:szCs w:val="24"/>
              </w:rPr>
            </w:pPr>
          </w:p>
          <w:p w:rsidR="00213FAE" w:rsidRPr="00213FAE" w:rsidRDefault="00213FAE" w:rsidP="00213FAE">
            <w:pPr>
              <w:rPr>
                <w:sz w:val="24"/>
                <w:szCs w:val="24"/>
              </w:rPr>
            </w:pPr>
          </w:p>
          <w:p w:rsidR="00213FAE" w:rsidRPr="00213FAE" w:rsidRDefault="00213FAE" w:rsidP="00213FAE">
            <w:pPr>
              <w:rPr>
                <w:sz w:val="24"/>
                <w:szCs w:val="24"/>
              </w:rPr>
            </w:pPr>
            <w:r w:rsidRPr="00213FAE">
              <w:rPr>
                <w:sz w:val="24"/>
                <w:szCs w:val="24"/>
              </w:rPr>
              <w:t>58,9</w:t>
            </w:r>
          </w:p>
          <w:p w:rsidR="00213FAE" w:rsidRPr="00213FAE" w:rsidRDefault="00213FAE" w:rsidP="00213FAE">
            <w:pPr>
              <w:rPr>
                <w:sz w:val="24"/>
                <w:szCs w:val="24"/>
              </w:rPr>
            </w:pPr>
          </w:p>
          <w:p w:rsidR="00213FAE" w:rsidRPr="00213FAE" w:rsidRDefault="00213FAE" w:rsidP="00213FAE">
            <w:pPr>
              <w:rPr>
                <w:sz w:val="24"/>
                <w:szCs w:val="24"/>
              </w:rPr>
            </w:pPr>
          </w:p>
          <w:p w:rsidR="00213FAE" w:rsidRPr="00213FAE" w:rsidRDefault="00213FAE" w:rsidP="00213FAE">
            <w:pPr>
              <w:rPr>
                <w:sz w:val="24"/>
                <w:szCs w:val="24"/>
              </w:rPr>
            </w:pPr>
          </w:p>
          <w:p w:rsidR="00213FAE" w:rsidRPr="00213FAE" w:rsidRDefault="00213FAE" w:rsidP="00213FAE">
            <w:pPr>
              <w:rPr>
                <w:sz w:val="24"/>
                <w:szCs w:val="24"/>
              </w:rPr>
            </w:pPr>
            <w:r w:rsidRPr="00213FAE">
              <w:rPr>
                <w:sz w:val="24"/>
                <w:szCs w:val="24"/>
              </w:rPr>
              <w:t>25,4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FAE" w:rsidRPr="00213FAE" w:rsidRDefault="00213FAE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FAE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213FAE" w:rsidRPr="00213FAE" w:rsidRDefault="00213FAE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3FAE" w:rsidRPr="00213FAE" w:rsidRDefault="00213FAE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3FAE" w:rsidRPr="00213FAE" w:rsidRDefault="00213FAE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3FAE" w:rsidRPr="00213FAE" w:rsidRDefault="00213FAE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FA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13FAE" w:rsidRPr="00213FAE" w:rsidRDefault="00213FAE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3FAE" w:rsidRPr="00213FAE" w:rsidRDefault="00213FAE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3FAE" w:rsidRPr="00213FAE" w:rsidRDefault="00213FAE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3FAE" w:rsidRPr="00213FAE" w:rsidRDefault="00213FAE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FA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13FAE" w:rsidRPr="00213FAE" w:rsidRDefault="00213FAE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3FAE" w:rsidRPr="00213FAE" w:rsidRDefault="00213FAE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3FAE" w:rsidRPr="00213FAE" w:rsidRDefault="00213FAE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FA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13FAE" w:rsidRPr="00213FAE" w:rsidRDefault="00213FAE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3FAE" w:rsidRPr="00213FAE" w:rsidRDefault="00213FAE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3FAE" w:rsidRPr="00213FAE" w:rsidRDefault="00213FAE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3FAE" w:rsidRPr="00213FAE" w:rsidRDefault="00213FAE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FA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13FAE" w:rsidRPr="00213FAE" w:rsidRDefault="00213FAE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3FAE" w:rsidRPr="00213FAE" w:rsidRDefault="00213FAE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3FAE" w:rsidRDefault="00213FAE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3FAE" w:rsidRPr="00213FAE" w:rsidRDefault="00213FAE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FA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FAE" w:rsidRDefault="00213FAE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FAE" w:rsidRDefault="00213FAE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595C" w:rsidTr="00477CA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43F" w:rsidRDefault="0042143F" w:rsidP="00180A37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Супруг (супруга)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595C" w:rsidTr="00477CA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43F" w:rsidRDefault="0042143F" w:rsidP="00180A37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3FAE" w:rsidTr="00477CA1"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FAE" w:rsidRDefault="00213FAE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FAE" w:rsidRDefault="00213FAE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Баженова Татьяна Ивановна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FAE" w:rsidRDefault="00335EB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242755,14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FAE" w:rsidRPr="00213FAE" w:rsidRDefault="00213FAE" w:rsidP="00180A3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FAE">
              <w:rPr>
                <w:rFonts w:ascii="Times New Roman" w:hAnsi="Times New Roman"/>
                <w:sz w:val="24"/>
                <w:szCs w:val="24"/>
              </w:rPr>
              <w:t>земельный участок (</w:t>
            </w:r>
            <w:r>
              <w:rPr>
                <w:rFonts w:ascii="Times New Roman" w:hAnsi="Times New Roman"/>
                <w:sz w:val="24"/>
                <w:szCs w:val="24"/>
              </w:rPr>
              <w:t>пользование</w:t>
            </w:r>
            <w:r w:rsidRPr="00213FAE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213FAE" w:rsidRPr="00213FAE" w:rsidRDefault="00213FAE" w:rsidP="00180A3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3FAE" w:rsidRPr="00213FAE" w:rsidRDefault="00213FAE" w:rsidP="00213FAE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FAE">
              <w:rPr>
                <w:rFonts w:ascii="Times New Roman" w:hAnsi="Times New Roman"/>
                <w:sz w:val="24"/>
                <w:szCs w:val="24"/>
              </w:rPr>
              <w:t>жилой дом (</w:t>
            </w:r>
            <w:r>
              <w:rPr>
                <w:rFonts w:ascii="Times New Roman" w:hAnsi="Times New Roman"/>
                <w:sz w:val="24"/>
                <w:szCs w:val="24"/>
              </w:rPr>
              <w:t>пользование</w:t>
            </w:r>
            <w:r w:rsidRPr="00213FA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FAE" w:rsidRPr="00213FAE" w:rsidRDefault="00213FAE" w:rsidP="00180A3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213FAE">
              <w:rPr>
                <w:rFonts w:ascii="Times New Roman" w:hAnsi="Times New Roman"/>
                <w:sz w:val="24"/>
                <w:szCs w:val="24"/>
              </w:rPr>
              <w:t>00,0</w:t>
            </w:r>
          </w:p>
          <w:p w:rsidR="00213FAE" w:rsidRPr="00213FAE" w:rsidRDefault="00213FAE" w:rsidP="00180A3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3FAE" w:rsidRPr="00213FAE" w:rsidRDefault="00213FAE" w:rsidP="00180A3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3FAE" w:rsidRPr="00213FAE" w:rsidRDefault="00213FAE" w:rsidP="00180A3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3FAE" w:rsidRPr="00213FAE" w:rsidRDefault="00213FAE" w:rsidP="00180A3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FAE" w:rsidRPr="00213FAE" w:rsidRDefault="00213FAE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FA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13FAE" w:rsidRPr="00213FAE" w:rsidRDefault="00213FAE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3FAE" w:rsidRPr="00213FAE" w:rsidRDefault="00213FAE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3FAE" w:rsidRPr="00213FAE" w:rsidRDefault="00213FAE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3FAE" w:rsidRPr="00213FAE" w:rsidRDefault="00213FAE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3FA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FAE" w:rsidRDefault="00213FAE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FAE" w:rsidRDefault="00213FAE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595C" w:rsidTr="00477CA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43F" w:rsidRDefault="0042143F" w:rsidP="00180A37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Супруг (супруга)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595C" w:rsidTr="00477CA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43F" w:rsidRDefault="0042143F" w:rsidP="00180A37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4147" w:rsidTr="00477CA1"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147" w:rsidRDefault="00BC4147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47" w:rsidRDefault="00BC4147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Раваев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Василий Федорович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47" w:rsidRDefault="00BC4147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47" w:rsidRPr="00C82910" w:rsidRDefault="00BC4147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910">
              <w:rPr>
                <w:rFonts w:ascii="Times New Roman" w:hAnsi="Times New Roman"/>
                <w:sz w:val="24"/>
                <w:szCs w:val="24"/>
              </w:rPr>
              <w:t>земельный участок (</w:t>
            </w:r>
            <w:r>
              <w:rPr>
                <w:rFonts w:ascii="Times New Roman" w:hAnsi="Times New Roman"/>
                <w:sz w:val="24"/>
                <w:szCs w:val="24"/>
              </w:rPr>
              <w:t>пользование</w:t>
            </w:r>
            <w:r w:rsidRPr="00C82910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C4147" w:rsidRPr="00C82910" w:rsidRDefault="00BC4147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4147" w:rsidRPr="00C82910" w:rsidRDefault="00BC4147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910">
              <w:rPr>
                <w:rFonts w:ascii="Times New Roman" w:hAnsi="Times New Roman"/>
                <w:sz w:val="24"/>
                <w:szCs w:val="24"/>
              </w:rPr>
              <w:t>жилой дом (</w:t>
            </w:r>
            <w:r>
              <w:rPr>
                <w:rFonts w:ascii="Times New Roman" w:hAnsi="Times New Roman"/>
                <w:sz w:val="24"/>
                <w:szCs w:val="24"/>
              </w:rPr>
              <w:t>пользование</w:t>
            </w:r>
            <w:r w:rsidRPr="00C82910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C4147" w:rsidRDefault="00BC4147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47" w:rsidRPr="00C82910" w:rsidRDefault="00BC4147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910">
              <w:rPr>
                <w:rFonts w:ascii="Times New Roman" w:hAnsi="Times New Roman"/>
                <w:sz w:val="24"/>
                <w:szCs w:val="24"/>
              </w:rPr>
              <w:t>2800,0</w:t>
            </w:r>
          </w:p>
          <w:p w:rsidR="00BC4147" w:rsidRPr="00C82910" w:rsidRDefault="00BC4147" w:rsidP="00180A37"/>
          <w:p w:rsidR="00BC4147" w:rsidRPr="00C82910" w:rsidRDefault="00BC4147" w:rsidP="00180A37"/>
          <w:p w:rsidR="00BC4147" w:rsidRPr="00C82910" w:rsidRDefault="00BC4147" w:rsidP="00180A37"/>
          <w:p w:rsidR="00BC4147" w:rsidRDefault="00BC4147" w:rsidP="00180A37"/>
          <w:p w:rsidR="00BC4147" w:rsidRPr="00C82910" w:rsidRDefault="00BC4147" w:rsidP="00180A37">
            <w:pPr>
              <w:jc w:val="center"/>
            </w:pPr>
            <w:r>
              <w:t>81,0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47" w:rsidRDefault="00BC4147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C4147" w:rsidRDefault="00BC4147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C4147" w:rsidRDefault="00BC4147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C4147" w:rsidRDefault="00BC4147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C4147" w:rsidRDefault="00BC4147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C4147" w:rsidRDefault="00BC4147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47" w:rsidRPr="00C82910" w:rsidRDefault="00BC4147" w:rsidP="00BC4147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82910">
              <w:rPr>
                <w:rFonts w:ascii="Times New Roman" w:hAnsi="Times New Roman"/>
                <w:sz w:val="24"/>
                <w:szCs w:val="24"/>
              </w:rPr>
              <w:t xml:space="preserve">ВАЗ </w:t>
            </w:r>
            <w:r w:rsidRPr="00C82910">
              <w:rPr>
                <w:rFonts w:ascii="Times New Roman" w:hAnsi="Times New Roman"/>
                <w:sz w:val="24"/>
                <w:szCs w:val="24"/>
                <w:lang w:val="en-US"/>
              </w:rPr>
              <w:t>LADA</w:t>
            </w:r>
            <w:r w:rsidRPr="00C82910">
              <w:rPr>
                <w:rFonts w:ascii="Times New Roman" w:hAnsi="Times New Roman"/>
                <w:sz w:val="24"/>
                <w:szCs w:val="24"/>
              </w:rPr>
              <w:t>211440</w:t>
            </w:r>
          </w:p>
          <w:p w:rsidR="00BC4147" w:rsidRDefault="00BC4147" w:rsidP="00BC4147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82910">
              <w:rPr>
                <w:rFonts w:ascii="Times New Roman" w:hAnsi="Times New Roman"/>
                <w:sz w:val="24"/>
                <w:szCs w:val="24"/>
              </w:rPr>
              <w:t>зерноуборочный комбайн  Нива Эффект СЧК-5МЭ-1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47" w:rsidRDefault="00BC4147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595C" w:rsidTr="00477CA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43F" w:rsidRDefault="0042143F" w:rsidP="00180A37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Супруг (супруга)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335EB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187783,69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10" w:rsidRPr="00C82910" w:rsidRDefault="00C82910" w:rsidP="00C8291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910">
              <w:rPr>
                <w:rFonts w:ascii="Times New Roman" w:hAnsi="Times New Roman"/>
                <w:sz w:val="24"/>
                <w:szCs w:val="24"/>
              </w:rPr>
              <w:t>земельный участок (</w:t>
            </w:r>
            <w:r>
              <w:rPr>
                <w:rFonts w:ascii="Times New Roman" w:hAnsi="Times New Roman"/>
                <w:sz w:val="24"/>
                <w:szCs w:val="24"/>
              </w:rPr>
              <w:t>пользование</w:t>
            </w:r>
            <w:r w:rsidRPr="00C82910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C82910" w:rsidRPr="00C82910" w:rsidRDefault="00C82910" w:rsidP="00C8291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C8291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910">
              <w:rPr>
                <w:rFonts w:ascii="Times New Roman" w:hAnsi="Times New Roman"/>
                <w:sz w:val="24"/>
                <w:szCs w:val="24"/>
              </w:rPr>
              <w:t>жилой дом (</w:t>
            </w:r>
            <w:r>
              <w:rPr>
                <w:rFonts w:ascii="Times New Roman" w:hAnsi="Times New Roman"/>
                <w:sz w:val="24"/>
                <w:szCs w:val="24"/>
              </w:rPr>
              <w:t>пользование</w:t>
            </w:r>
            <w:r w:rsidRPr="00C82910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335EBF" w:rsidRDefault="00335EBF" w:rsidP="00C8291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143F" w:rsidRDefault="00335EBF" w:rsidP="0094433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910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  <w:r w:rsidRPr="00C82910">
              <w:rPr>
                <w:rFonts w:ascii="Times New Roman" w:hAnsi="Times New Roman"/>
                <w:sz w:val="24"/>
                <w:szCs w:val="24"/>
              </w:rPr>
              <w:lastRenderedPageBreak/>
              <w:t>участок (</w:t>
            </w:r>
            <w:r>
              <w:rPr>
                <w:rFonts w:ascii="Times New Roman" w:hAnsi="Times New Roman"/>
                <w:sz w:val="24"/>
                <w:szCs w:val="24"/>
              </w:rPr>
              <w:t>собстве</w:t>
            </w:r>
            <w:r w:rsidR="00755C7E">
              <w:rPr>
                <w:rFonts w:ascii="Times New Roman" w:hAnsi="Times New Roman"/>
                <w:sz w:val="24"/>
                <w:szCs w:val="24"/>
              </w:rPr>
              <w:t>нность</w:t>
            </w:r>
            <w:r w:rsidRPr="00C8291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10" w:rsidRP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910">
              <w:rPr>
                <w:rFonts w:ascii="Times New Roman" w:hAnsi="Times New Roman"/>
                <w:sz w:val="24"/>
                <w:szCs w:val="24"/>
              </w:rPr>
              <w:lastRenderedPageBreak/>
              <w:t>2800,0</w:t>
            </w:r>
          </w:p>
          <w:p w:rsidR="00C82910" w:rsidRPr="00C82910" w:rsidRDefault="00C82910" w:rsidP="00C82910"/>
          <w:p w:rsidR="00C82910" w:rsidRPr="00C82910" w:rsidRDefault="00C82910" w:rsidP="00C82910"/>
          <w:p w:rsidR="00C82910" w:rsidRPr="00C82910" w:rsidRDefault="00C82910" w:rsidP="00C82910"/>
          <w:p w:rsidR="00C82910" w:rsidRDefault="00C82910" w:rsidP="00C82910"/>
          <w:p w:rsidR="0042143F" w:rsidRDefault="00C82910" w:rsidP="00C82910">
            <w:pPr>
              <w:jc w:val="center"/>
            </w:pPr>
            <w:r>
              <w:t>81,0</w:t>
            </w:r>
          </w:p>
          <w:p w:rsidR="00755C7E" w:rsidRDefault="00755C7E" w:rsidP="00C82910">
            <w:pPr>
              <w:jc w:val="center"/>
            </w:pPr>
          </w:p>
          <w:p w:rsidR="00755C7E" w:rsidRDefault="00755C7E" w:rsidP="00C82910">
            <w:pPr>
              <w:jc w:val="center"/>
            </w:pPr>
          </w:p>
          <w:p w:rsidR="00755C7E" w:rsidRDefault="00755C7E" w:rsidP="00C82910">
            <w:pPr>
              <w:jc w:val="center"/>
            </w:pPr>
          </w:p>
          <w:p w:rsidR="00755C7E" w:rsidRDefault="00755C7E" w:rsidP="00C82910">
            <w:pPr>
              <w:jc w:val="center"/>
            </w:pPr>
          </w:p>
          <w:p w:rsidR="00755C7E" w:rsidRDefault="00755C7E" w:rsidP="00C82910">
            <w:pPr>
              <w:jc w:val="center"/>
            </w:pPr>
          </w:p>
          <w:p w:rsidR="00755C7E" w:rsidRPr="00C82910" w:rsidRDefault="00755C7E" w:rsidP="00C82910">
            <w:pPr>
              <w:jc w:val="center"/>
            </w:pPr>
            <w:r>
              <w:t>90900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10" w:rsidRDefault="00C82910" w:rsidP="00C8291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82910" w:rsidRDefault="00C82910" w:rsidP="00C8291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55C7E" w:rsidRDefault="00755C7E" w:rsidP="00C8291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5C7E" w:rsidRDefault="00755C7E" w:rsidP="00C8291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5C7E" w:rsidRDefault="00755C7E" w:rsidP="00C8291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5C7E" w:rsidRDefault="00755C7E" w:rsidP="00C8291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755C7E" w:rsidP="0094433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  <w:bookmarkStart w:id="0" w:name="_GoBack"/>
            <w:bookmarkEnd w:id="0"/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10" w:rsidRPr="00BC4147" w:rsidRDefault="00755C7E" w:rsidP="00C82910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Трактор колесный МТЗ-80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4147" w:rsidTr="00477CA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147" w:rsidRDefault="00BC4147" w:rsidP="00180A37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147" w:rsidRDefault="00BC4147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47" w:rsidRDefault="00BC4147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47" w:rsidRPr="00C82910" w:rsidRDefault="00BC4147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910">
              <w:rPr>
                <w:rFonts w:ascii="Times New Roman" w:hAnsi="Times New Roman"/>
                <w:sz w:val="24"/>
                <w:szCs w:val="24"/>
              </w:rPr>
              <w:t>земельный участок (</w:t>
            </w:r>
            <w:r>
              <w:rPr>
                <w:rFonts w:ascii="Times New Roman" w:hAnsi="Times New Roman"/>
                <w:sz w:val="24"/>
                <w:szCs w:val="24"/>
              </w:rPr>
              <w:t>пользование</w:t>
            </w:r>
            <w:r w:rsidRPr="00C82910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C4147" w:rsidRPr="00C82910" w:rsidRDefault="00BC4147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4147" w:rsidRDefault="00BC4147" w:rsidP="0094433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910">
              <w:rPr>
                <w:rFonts w:ascii="Times New Roman" w:hAnsi="Times New Roman"/>
                <w:sz w:val="24"/>
                <w:szCs w:val="24"/>
              </w:rPr>
              <w:t>жилой дом (</w:t>
            </w:r>
            <w:r>
              <w:rPr>
                <w:rFonts w:ascii="Times New Roman" w:hAnsi="Times New Roman"/>
                <w:sz w:val="24"/>
                <w:szCs w:val="24"/>
              </w:rPr>
              <w:t>пользование</w:t>
            </w:r>
            <w:r w:rsidRPr="00C8291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47" w:rsidRPr="00C82910" w:rsidRDefault="00BC4147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910">
              <w:rPr>
                <w:rFonts w:ascii="Times New Roman" w:hAnsi="Times New Roman"/>
                <w:sz w:val="24"/>
                <w:szCs w:val="24"/>
              </w:rPr>
              <w:t>2800,0</w:t>
            </w:r>
          </w:p>
          <w:p w:rsidR="00BC4147" w:rsidRPr="00C82910" w:rsidRDefault="00BC4147" w:rsidP="00180A37"/>
          <w:p w:rsidR="00BC4147" w:rsidRPr="00C82910" w:rsidRDefault="00BC4147" w:rsidP="00180A37"/>
          <w:p w:rsidR="00BC4147" w:rsidRPr="00C82910" w:rsidRDefault="00BC4147" w:rsidP="00180A37"/>
          <w:p w:rsidR="00BC4147" w:rsidRDefault="00BC4147" w:rsidP="00180A37"/>
          <w:p w:rsidR="00BC4147" w:rsidRPr="00C82910" w:rsidRDefault="00BC4147" w:rsidP="00180A37">
            <w:pPr>
              <w:jc w:val="center"/>
            </w:pPr>
            <w:r>
              <w:t>81,0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47" w:rsidRDefault="00BC4147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C4147" w:rsidRDefault="00BC4147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C4147" w:rsidRDefault="00BC4147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C4147" w:rsidRDefault="00BC4147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C4147" w:rsidRDefault="00BC4147" w:rsidP="0094433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47" w:rsidRDefault="00BC4147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47" w:rsidRDefault="00BC4147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595C" w:rsidTr="00477CA1"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Турлович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Лидия Николаевна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755C7E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132191,67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P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910">
              <w:rPr>
                <w:rFonts w:ascii="Times New Roman" w:hAnsi="Times New Roman"/>
                <w:sz w:val="24"/>
                <w:szCs w:val="24"/>
              </w:rPr>
              <w:t>земельный участок (общая долевая)</w:t>
            </w:r>
          </w:p>
          <w:p w:rsidR="00C82910" w:rsidRP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P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910">
              <w:rPr>
                <w:rFonts w:ascii="Times New Roman" w:hAnsi="Times New Roman"/>
                <w:sz w:val="24"/>
                <w:szCs w:val="24"/>
              </w:rPr>
              <w:t>земельный участок (собственность)</w:t>
            </w:r>
          </w:p>
          <w:p w:rsidR="00C82910" w:rsidRP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P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910">
              <w:rPr>
                <w:rFonts w:ascii="Times New Roman" w:hAnsi="Times New Roman"/>
                <w:sz w:val="24"/>
                <w:szCs w:val="24"/>
              </w:rPr>
              <w:t>жилой дом (общая долевая)</w:t>
            </w:r>
          </w:p>
          <w:p w:rsidR="00C82910" w:rsidRP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P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910">
              <w:rPr>
                <w:rFonts w:ascii="Times New Roman" w:hAnsi="Times New Roman"/>
                <w:sz w:val="24"/>
                <w:szCs w:val="24"/>
              </w:rPr>
              <w:t>жилой дом (собственность)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2600,0</w:t>
            </w: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957,0</w:t>
            </w: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49,0</w:t>
            </w: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P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81,9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910" w:rsidRPr="00C82910" w:rsidRDefault="00C82910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595C" w:rsidTr="00477CA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43F" w:rsidRDefault="0042143F" w:rsidP="00180A37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Супруг (супруга)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595C" w:rsidTr="00477CA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43F" w:rsidRDefault="0042143F" w:rsidP="00180A37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3F" w:rsidRDefault="0042143F" w:rsidP="00180A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2143F" w:rsidRDefault="0042143F" w:rsidP="0042143F">
      <w:pPr>
        <w:pStyle w:val="ConsPlusNormal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--------------------------------</w:t>
      </w:r>
    </w:p>
    <w:p w:rsidR="0042143F" w:rsidRDefault="0042143F" w:rsidP="0042143F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bookmarkStart w:id="1" w:name="P179"/>
      <w:bookmarkEnd w:id="1"/>
      <w:r>
        <w:rPr>
          <w:rFonts w:ascii="Times New Roman" w:hAnsi="Times New Roman"/>
        </w:rPr>
        <w:t>&lt;1&gt; Указывается земельный участок, жилой дом, квартира, нежилое помещение, гараж, иное недвижимое имущество; для объектов, принадлежащих на праве собственности, указывается "(собственность)"; для долевой собственности дополнительно указывается доля лица, чьи сведения размещаются; для объектов, находящихся в пользовании, указывается "(пользование)".</w:t>
      </w:r>
    </w:p>
    <w:p w:rsidR="0042143F" w:rsidRDefault="0042143F" w:rsidP="00213FAE">
      <w:pPr>
        <w:pStyle w:val="ConsPlusNormal"/>
        <w:spacing w:before="240"/>
        <w:ind w:firstLine="540"/>
        <w:jc w:val="both"/>
      </w:pPr>
      <w:bookmarkStart w:id="2" w:name="P180"/>
      <w:bookmarkEnd w:id="2"/>
      <w:r>
        <w:rPr>
          <w:rFonts w:ascii="Times New Roman" w:hAnsi="Times New Roman"/>
        </w:rPr>
        <w:t>&lt;2&gt; Сведения об источниках получения средств указываются в отношении сделок, совершенных в отчетном периоде, если сумма сделки превышает общий доход муниципального служащего и супруги (супруга), полученных за три года предшествующих отчетному периоду, при этом сведения об источниках получения средств указываются отдельно по каждой сделке.</w:t>
      </w:r>
    </w:p>
    <w:p w:rsidR="0044207C" w:rsidRDefault="0044207C"/>
    <w:sectPr w:rsidR="0044207C" w:rsidSect="0042143F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43F"/>
    <w:rsid w:val="00055A1E"/>
    <w:rsid w:val="00113EFD"/>
    <w:rsid w:val="00213FAE"/>
    <w:rsid w:val="00335EBF"/>
    <w:rsid w:val="0042143F"/>
    <w:rsid w:val="0044207C"/>
    <w:rsid w:val="00477CA1"/>
    <w:rsid w:val="00563A42"/>
    <w:rsid w:val="00627C9D"/>
    <w:rsid w:val="006C2238"/>
    <w:rsid w:val="00755C7E"/>
    <w:rsid w:val="007E05AF"/>
    <w:rsid w:val="007F1DE9"/>
    <w:rsid w:val="0091595C"/>
    <w:rsid w:val="00944335"/>
    <w:rsid w:val="009C5B69"/>
    <w:rsid w:val="00B528D6"/>
    <w:rsid w:val="00BA3F3F"/>
    <w:rsid w:val="00BC4147"/>
    <w:rsid w:val="00C53392"/>
    <w:rsid w:val="00C82910"/>
    <w:rsid w:val="00CF3705"/>
    <w:rsid w:val="00DB2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ECD406-8108-42A6-B8E7-578B21634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43F"/>
    <w:pPr>
      <w:widowControl w:val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143F"/>
    <w:pPr>
      <w:widowControl w:val="0"/>
      <w:snapToGrid w:val="0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214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79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D:\&#1076;&#1086;&#1082;&#1091;&#1084;&#1077;&#1085;&#1090;&#1099;\2017\&#1056;&#1077;&#1096;&#1077;&#1085;&#1080;&#1103;%202017\366-60%20&#1056;&#1040;&#1047;&#1052;&#1045;&#1065;&#1045;&#1053;&#1048;&#1045;%20&#1057;&#1042;&#1045;&#1044;&#1045;&#1053;&#1048;&#1049;.doc" TargetMode="External"/><Relationship Id="rId5" Type="http://schemas.openxmlformats.org/officeDocument/2006/relationships/hyperlink" Target="file:///D:\&#1076;&#1086;&#1082;&#1091;&#1084;&#1077;&#1085;&#1090;&#1099;\2017\&#1056;&#1077;&#1096;&#1077;&#1085;&#1080;&#1103;%202017\366-60%20&#1056;&#1040;&#1047;&#1052;&#1045;&#1065;&#1045;&#1053;&#1048;&#1045;%20&#1057;&#1042;&#1045;&#1044;&#1045;&#1053;&#1048;&#1049;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9565D-62D4-4CF5-A052-5FD211B56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927</Words>
  <Characters>5289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</cp:lastModifiedBy>
  <cp:revision>2</cp:revision>
  <dcterms:created xsi:type="dcterms:W3CDTF">2019-04-26T05:47:00Z</dcterms:created>
  <dcterms:modified xsi:type="dcterms:W3CDTF">2019-04-26T05:47:00Z</dcterms:modified>
</cp:coreProperties>
</file>